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6AFBC" w14:textId="77777777" w:rsidR="00401DBE" w:rsidRPr="00F607FE" w:rsidRDefault="00F607FE" w:rsidP="00F607FE">
      <w:pPr>
        <w:jc w:val="center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0238F036" wp14:editId="5D64061B">
            <wp:simplePos x="0" y="0"/>
            <wp:positionH relativeFrom="column">
              <wp:posOffset>219075</wp:posOffset>
            </wp:positionH>
            <wp:positionV relativeFrom="paragraph">
              <wp:posOffset>0</wp:posOffset>
            </wp:positionV>
            <wp:extent cx="13239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Mrgb logo noTag-H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07FE">
        <w:rPr>
          <w:sz w:val="32"/>
        </w:rPr>
        <w:t>Marin/Sonoma Mosquito &amp; Vector Control District</w:t>
      </w:r>
    </w:p>
    <w:p w14:paraId="3DB093F7" w14:textId="6BB70314" w:rsidR="00F607FE" w:rsidRPr="00C01D28" w:rsidRDefault="00F607FE">
      <w:pPr>
        <w:rPr>
          <w:b/>
          <w:bCs/>
        </w:rPr>
      </w:pPr>
      <w:r>
        <w:t xml:space="preserve">  </w:t>
      </w:r>
      <w:r w:rsidR="008969FD">
        <w:rPr>
          <w:b/>
          <w:bCs/>
          <w:sz w:val="24"/>
          <w:szCs w:val="24"/>
        </w:rPr>
        <w:t>Source Reduction/Wastewater</w:t>
      </w:r>
      <w:r w:rsidR="00C01D28" w:rsidRPr="00914CA0">
        <w:rPr>
          <w:b/>
          <w:bCs/>
          <w:sz w:val="24"/>
          <w:szCs w:val="24"/>
        </w:rPr>
        <w:t xml:space="preserve"> Specialist</w:t>
      </w:r>
      <w:r w:rsidRPr="00914CA0">
        <w:rPr>
          <w:b/>
          <w:bCs/>
          <w:sz w:val="24"/>
          <w:szCs w:val="24"/>
        </w:rPr>
        <w:t>: Supplemental Questions</w:t>
      </w:r>
    </w:p>
    <w:p w14:paraId="3A294E50" w14:textId="77777777" w:rsidR="00F607FE" w:rsidRDefault="00F607FE"/>
    <w:p w14:paraId="5DAE15E6" w14:textId="77777777" w:rsidR="00F607FE" w:rsidRDefault="00F607FE"/>
    <w:p w14:paraId="7A8AF34A" w14:textId="0D85A6AE" w:rsidR="00793C69" w:rsidRDefault="00793C69" w:rsidP="00793C69">
      <w:pPr>
        <w:rPr>
          <w:b/>
        </w:rPr>
      </w:pPr>
      <w:r w:rsidRPr="001C1DD0">
        <w:rPr>
          <w:b/>
        </w:rPr>
        <w:t xml:space="preserve">Directions: Provide your answers by </w:t>
      </w:r>
      <w:r w:rsidR="00A86E50">
        <w:rPr>
          <w:b/>
        </w:rPr>
        <w:t>typing responses</w:t>
      </w:r>
      <w:r w:rsidRPr="001C1DD0">
        <w:rPr>
          <w:b/>
        </w:rPr>
        <w:t xml:space="preserve"> </w:t>
      </w:r>
      <w:r w:rsidR="00A86E50">
        <w:rPr>
          <w:b/>
        </w:rPr>
        <w:t xml:space="preserve">directly </w:t>
      </w:r>
      <w:r w:rsidRPr="001C1DD0">
        <w:rPr>
          <w:b/>
        </w:rPr>
        <w:t xml:space="preserve">within </w:t>
      </w:r>
      <w:r w:rsidR="00A86E50">
        <w:rPr>
          <w:b/>
        </w:rPr>
        <w:t>this</w:t>
      </w:r>
      <w:r w:rsidRPr="001C1DD0">
        <w:rPr>
          <w:b/>
        </w:rPr>
        <w:t xml:space="preserve"> Microsoft Word document or attaching a separate sheet(s).</w:t>
      </w:r>
    </w:p>
    <w:p w14:paraId="5B581F1A" w14:textId="77777777" w:rsidR="00D02F84" w:rsidRPr="001C1DD0" w:rsidRDefault="00D02F84" w:rsidP="00D02F84">
      <w:pPr>
        <w:ind w:left="270" w:firstLine="90"/>
        <w:rPr>
          <w:b/>
        </w:rPr>
      </w:pPr>
    </w:p>
    <w:p w14:paraId="5E078D6E" w14:textId="758BB238" w:rsidR="00C01D28" w:rsidRDefault="008969FD" w:rsidP="00C01D28">
      <w:pPr>
        <w:pStyle w:val="ListParagraph"/>
        <w:numPr>
          <w:ilvl w:val="0"/>
          <w:numId w:val="1"/>
        </w:numPr>
      </w:pPr>
      <w:r>
        <w:t>Please describe your knowledge of the principles of source reduction work pertain</w:t>
      </w:r>
      <w:r w:rsidR="004337EB">
        <w:t>ing</w:t>
      </w:r>
      <w:r>
        <w:t xml:space="preserve"> to mosquito control</w:t>
      </w:r>
      <w:r w:rsidR="00C01D28">
        <w:t xml:space="preserve">. </w:t>
      </w:r>
    </w:p>
    <w:p w14:paraId="6B2D0C7C" w14:textId="06C33427" w:rsidR="00C01D28" w:rsidRDefault="00C01D28" w:rsidP="00C01D28"/>
    <w:p w14:paraId="09B4666E" w14:textId="77777777" w:rsidR="009A5218" w:rsidRDefault="009A5218" w:rsidP="00C01D28"/>
    <w:p w14:paraId="1F896604" w14:textId="7483D42C" w:rsidR="00852E98" w:rsidRDefault="008969FD" w:rsidP="00D02F84">
      <w:pPr>
        <w:pStyle w:val="ListParagraph"/>
        <w:numPr>
          <w:ilvl w:val="0"/>
          <w:numId w:val="1"/>
        </w:numPr>
        <w:ind w:left="360" w:firstLine="0"/>
      </w:pPr>
      <w:r>
        <w:t>What has been</w:t>
      </w:r>
      <w:r w:rsidR="00F607FE">
        <w:t xml:space="preserve"> your </w:t>
      </w:r>
      <w:r w:rsidR="00C01D28">
        <w:t xml:space="preserve">“hands-on” </w:t>
      </w:r>
      <w:r w:rsidR="00D02F84">
        <w:t>expertise</w:t>
      </w:r>
      <w:r w:rsidR="00914CA0">
        <w:t xml:space="preserve"> (if any)</w:t>
      </w:r>
      <w:r w:rsidR="00C01D28">
        <w:t xml:space="preserve"> in </w:t>
      </w:r>
      <w:r>
        <w:t>mosquito source reduction</w:t>
      </w:r>
      <w:r w:rsidR="00C01D28">
        <w:t xml:space="preserve"> work</w:t>
      </w:r>
      <w:r>
        <w:t>?</w:t>
      </w:r>
    </w:p>
    <w:p w14:paraId="3681C25D" w14:textId="68CA4E85" w:rsidR="00852E98" w:rsidRDefault="00852E98" w:rsidP="00852E98">
      <w:pPr>
        <w:ind w:left="360"/>
      </w:pPr>
    </w:p>
    <w:p w14:paraId="343325E0" w14:textId="77777777" w:rsidR="009A5218" w:rsidRDefault="009A5218" w:rsidP="00852E98">
      <w:pPr>
        <w:ind w:left="360"/>
      </w:pPr>
    </w:p>
    <w:p w14:paraId="2B0A4BDE" w14:textId="13C0D6E2" w:rsidR="00F607FE" w:rsidRDefault="00914CA0" w:rsidP="00F607FE">
      <w:pPr>
        <w:pStyle w:val="ListParagraph"/>
        <w:numPr>
          <w:ilvl w:val="0"/>
          <w:numId w:val="1"/>
        </w:numPr>
      </w:pPr>
      <w:r>
        <w:t xml:space="preserve">What </w:t>
      </w:r>
      <w:r w:rsidR="00F607FE">
        <w:t>experience</w:t>
      </w:r>
      <w:r w:rsidR="008969FD">
        <w:t xml:space="preserve"> have you had</w:t>
      </w:r>
      <w:r w:rsidR="00F607FE">
        <w:t xml:space="preserve"> (if any) </w:t>
      </w:r>
      <w:r w:rsidR="00C01D28">
        <w:t>providing service</w:t>
      </w:r>
      <w:r>
        <w:t>s directly</w:t>
      </w:r>
      <w:r w:rsidR="00C01D28">
        <w:t xml:space="preserve"> to members of the public</w:t>
      </w:r>
      <w:r w:rsidR="008969FD">
        <w:t>, including dealing with landowners and public agencies</w:t>
      </w:r>
      <w:r>
        <w:t>?</w:t>
      </w:r>
    </w:p>
    <w:p w14:paraId="59E00407" w14:textId="5D72CA0F" w:rsidR="00AB3DA9" w:rsidRDefault="00AB3DA9" w:rsidP="00741396"/>
    <w:p w14:paraId="17BE91C6" w14:textId="77777777" w:rsidR="009A5218" w:rsidRDefault="009A5218" w:rsidP="00741396"/>
    <w:p w14:paraId="72F62486" w14:textId="15537D69" w:rsidR="008969FD" w:rsidRDefault="009A5218" w:rsidP="008969FD">
      <w:pPr>
        <w:pStyle w:val="ListParagraph"/>
        <w:numPr>
          <w:ilvl w:val="0"/>
          <w:numId w:val="1"/>
        </w:numPr>
      </w:pPr>
      <w:r>
        <w:t>S</w:t>
      </w:r>
      <w:r w:rsidR="00D02F84">
        <w:t>afe working practices</w:t>
      </w:r>
      <w:r>
        <w:t xml:space="preserve"> are a top priority at the District. Have you had any experience and/or training in safety practices and procedures?</w:t>
      </w:r>
    </w:p>
    <w:p w14:paraId="3EFEE25D" w14:textId="21DBF3DB" w:rsidR="008969FD" w:rsidRDefault="008969FD" w:rsidP="008969FD"/>
    <w:p w14:paraId="0E26D375" w14:textId="77777777" w:rsidR="008969FD" w:rsidRDefault="008969FD" w:rsidP="008969FD"/>
    <w:p w14:paraId="46D26922" w14:textId="7A610F7F" w:rsidR="008969FD" w:rsidRDefault="008969FD" w:rsidP="008969FD">
      <w:pPr>
        <w:pStyle w:val="ListParagraph"/>
        <w:numPr>
          <w:ilvl w:val="0"/>
          <w:numId w:val="1"/>
        </w:numPr>
      </w:pPr>
      <w:r>
        <w:t xml:space="preserve">Have you had </w:t>
      </w:r>
      <w:r w:rsidR="004337EB">
        <w:t xml:space="preserve">training and/or </w:t>
      </w:r>
      <w:r>
        <w:t xml:space="preserve">experience </w:t>
      </w:r>
      <w:r w:rsidR="004337EB">
        <w:t xml:space="preserve">in </w:t>
      </w:r>
      <w:r>
        <w:t>working with municipal wastewater and/or treated irrigation water?</w:t>
      </w:r>
    </w:p>
    <w:sectPr w:rsidR="008969FD">
      <w:footerReference w:type="even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DA3B9" w14:textId="77777777" w:rsidR="00941D0B" w:rsidRDefault="00941D0B" w:rsidP="00941D0B">
      <w:pPr>
        <w:spacing w:after="0" w:line="240" w:lineRule="auto"/>
      </w:pPr>
      <w:r>
        <w:separator/>
      </w:r>
    </w:p>
  </w:endnote>
  <w:endnote w:type="continuationSeparator" w:id="0">
    <w:p w14:paraId="2E42B659" w14:textId="77777777" w:rsidR="00941D0B" w:rsidRDefault="00941D0B" w:rsidP="0094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iDocIDField0322d47e-8334-41a9-8417-5705"/>
  <w:p w14:paraId="3410F8AC" w14:textId="303FD52B" w:rsidR="00941D0B" w:rsidRDefault="00941D0B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914CA0">
      <w:t xml:space="preserve">8641870.1 MA128-001 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iDocIDField9b0cf6f6-afc2-4079-8d1b-4591"/>
  <w:p w14:paraId="25600D69" w14:textId="37664D4C" w:rsidR="00941D0B" w:rsidRDefault="00941D0B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914CA0">
      <w:t xml:space="preserve">8641870.1 MA128-001 </w:t>
    </w:r>
    <w: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B2661" w14:textId="77777777" w:rsidR="00941D0B" w:rsidRDefault="00941D0B" w:rsidP="00941D0B">
      <w:pPr>
        <w:spacing w:after="0" w:line="240" w:lineRule="auto"/>
      </w:pPr>
      <w:r>
        <w:separator/>
      </w:r>
    </w:p>
  </w:footnote>
  <w:footnote w:type="continuationSeparator" w:id="0">
    <w:p w14:paraId="4258692C" w14:textId="77777777" w:rsidR="00941D0B" w:rsidRDefault="00941D0B" w:rsidP="0094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72DC0"/>
    <w:multiLevelType w:val="hybridMultilevel"/>
    <w:tmpl w:val="086C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7FE"/>
    <w:rsid w:val="00024A6F"/>
    <w:rsid w:val="000B75CE"/>
    <w:rsid w:val="00114164"/>
    <w:rsid w:val="00116ECE"/>
    <w:rsid w:val="001C1DD0"/>
    <w:rsid w:val="0027355C"/>
    <w:rsid w:val="00401DBE"/>
    <w:rsid w:val="004337EB"/>
    <w:rsid w:val="00531138"/>
    <w:rsid w:val="00741396"/>
    <w:rsid w:val="00793C69"/>
    <w:rsid w:val="008159A6"/>
    <w:rsid w:val="00852E98"/>
    <w:rsid w:val="008969FD"/>
    <w:rsid w:val="008B4040"/>
    <w:rsid w:val="00914CA0"/>
    <w:rsid w:val="00941D0B"/>
    <w:rsid w:val="009A5218"/>
    <w:rsid w:val="009B0DD0"/>
    <w:rsid w:val="00A22A21"/>
    <w:rsid w:val="00A515BA"/>
    <w:rsid w:val="00A86E50"/>
    <w:rsid w:val="00AA2B5D"/>
    <w:rsid w:val="00AB3DA9"/>
    <w:rsid w:val="00C01D28"/>
    <w:rsid w:val="00C17800"/>
    <w:rsid w:val="00CB387D"/>
    <w:rsid w:val="00D02F84"/>
    <w:rsid w:val="00F6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6A4DD"/>
  <w15:docId w15:val="{378A2158-2382-406D-8EEE-B66BF5A3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69"/>
    <w:rPr>
      <w:rFonts w:ascii="Tahoma" w:hAnsi="Tahoma" w:cs="Tahoma"/>
      <w:sz w:val="16"/>
      <w:szCs w:val="16"/>
    </w:rPr>
  </w:style>
  <w:style w:type="paragraph" w:customStyle="1" w:styleId="DocID">
    <w:name w:val="DocID"/>
    <w:basedOn w:val="Footer"/>
    <w:next w:val="Footer"/>
    <w:link w:val="DocIDChar"/>
    <w:rsid w:val="00941D0B"/>
    <w:pPr>
      <w:tabs>
        <w:tab w:val="clear" w:pos="4680"/>
        <w:tab w:val="clear" w:pos="9360"/>
      </w:tabs>
      <w:spacing w:after="120"/>
    </w:pPr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customStyle="1" w:styleId="DocIDChar">
    <w:name w:val="DocID Char"/>
    <w:basedOn w:val="DefaultParagraphFont"/>
    <w:link w:val="DocID"/>
    <w:rsid w:val="00941D0B"/>
    <w:rPr>
      <w:rFonts w:ascii="Times New Roman" w:eastAsia="Times New Roman" w:hAnsi="Times New Roman" w:cs="Times New Roman"/>
      <w:sz w:val="16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941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D0B"/>
  </w:style>
  <w:style w:type="paragraph" w:styleId="Header">
    <w:name w:val="header"/>
    <w:basedOn w:val="Normal"/>
    <w:link w:val="HeaderChar"/>
    <w:uiPriority w:val="99"/>
    <w:unhideWhenUsed/>
    <w:rsid w:val="00941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Smith</dc:creator>
  <cp:keywords/>
  <cp:lastModifiedBy>Nizza Sequeira</cp:lastModifiedBy>
  <cp:revision>2</cp:revision>
  <cp:lastPrinted>2021-04-05T22:34:00Z</cp:lastPrinted>
  <dcterms:created xsi:type="dcterms:W3CDTF">2021-04-06T15:34:00Z</dcterms:created>
  <dcterms:modified xsi:type="dcterms:W3CDTF">2021-04-06T15:34:00Z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8641870.1 MA128-001 </vt:lpwstr>
  </property>
  <property fmtid="{D5CDD505-2E9C-101B-9397-08002B2CF9AE}" pid="3" name="CUS_DocIDChunk0">
    <vt:lpwstr>8641870.1 MA128-001 </vt:lpwstr>
  </property>
  <property fmtid="{D5CDD505-2E9C-101B-9397-08002B2CF9AE}" pid="4" name="CUS_DocIDActiveBits">
    <vt:lpwstr>520192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</Properties>
</file>