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AFBC" w14:textId="77777777" w:rsidR="00401DBE" w:rsidRPr="00F607FE" w:rsidRDefault="00F607FE" w:rsidP="00F607FE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2A0DC74" wp14:editId="40A7C382">
            <wp:simplePos x="0" y="0"/>
            <wp:positionH relativeFrom="column">
              <wp:posOffset>-464820</wp:posOffset>
            </wp:positionH>
            <wp:positionV relativeFrom="page">
              <wp:posOffset>500464</wp:posOffset>
            </wp:positionV>
            <wp:extent cx="132397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rgb logo noTag-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7FE">
        <w:rPr>
          <w:sz w:val="32"/>
        </w:rPr>
        <w:t>Marin/Sonoma Mosquito &amp; Vector Control District</w:t>
      </w:r>
    </w:p>
    <w:p w14:paraId="3DB093F7" w14:textId="4C18917C" w:rsidR="00F607FE" w:rsidRDefault="00D02F84" w:rsidP="00B04B1F">
      <w:pPr>
        <w:jc w:val="center"/>
      </w:pPr>
      <w:r>
        <w:t>Mechanic/Facilities</w:t>
      </w:r>
      <w:r w:rsidR="00F607FE">
        <w:t xml:space="preserve"> Manager Application: Supplemental Questions</w:t>
      </w:r>
    </w:p>
    <w:p w14:paraId="3A294E50" w14:textId="77777777" w:rsidR="00F607FE" w:rsidRDefault="00F607FE"/>
    <w:p w14:paraId="5DAE15E6" w14:textId="77777777" w:rsidR="00F607FE" w:rsidRDefault="00F607FE"/>
    <w:p w14:paraId="7A8AF34A" w14:textId="0D85A6AE" w:rsidR="00793C69" w:rsidRDefault="00793C69" w:rsidP="00793C69">
      <w:pPr>
        <w:rPr>
          <w:b/>
        </w:rPr>
      </w:pPr>
      <w:r w:rsidRPr="001C1DD0">
        <w:rPr>
          <w:b/>
        </w:rPr>
        <w:t xml:space="preserve">Directions: Provide your answers by </w:t>
      </w:r>
      <w:r w:rsidR="00A86E50">
        <w:rPr>
          <w:b/>
        </w:rPr>
        <w:t>typing responses</w:t>
      </w:r>
      <w:r w:rsidRPr="001C1DD0">
        <w:rPr>
          <w:b/>
        </w:rPr>
        <w:t xml:space="preserve"> </w:t>
      </w:r>
      <w:r w:rsidR="00A86E50">
        <w:rPr>
          <w:b/>
        </w:rPr>
        <w:t xml:space="preserve">directly </w:t>
      </w:r>
      <w:r w:rsidRPr="001C1DD0">
        <w:rPr>
          <w:b/>
        </w:rPr>
        <w:t xml:space="preserve">within </w:t>
      </w:r>
      <w:r w:rsidR="00A86E50">
        <w:rPr>
          <w:b/>
        </w:rPr>
        <w:t>this</w:t>
      </w:r>
      <w:r w:rsidRPr="001C1DD0">
        <w:rPr>
          <w:b/>
        </w:rPr>
        <w:t xml:space="preserve"> Microsoft Word document or attaching a separate sheet(s).</w:t>
      </w:r>
    </w:p>
    <w:p w14:paraId="5B581F1A" w14:textId="77777777" w:rsidR="00D02F84" w:rsidRPr="001C1DD0" w:rsidRDefault="00D02F84" w:rsidP="00D02F84">
      <w:pPr>
        <w:ind w:left="270" w:firstLine="90"/>
        <w:rPr>
          <w:b/>
        </w:rPr>
      </w:pPr>
    </w:p>
    <w:p w14:paraId="1F896604" w14:textId="088F677D" w:rsidR="00852E98" w:rsidRDefault="00F607FE" w:rsidP="00B04B1F">
      <w:pPr>
        <w:pStyle w:val="ListParagraph"/>
        <w:numPr>
          <w:ilvl w:val="0"/>
          <w:numId w:val="1"/>
        </w:numPr>
        <w:spacing w:after="480"/>
        <w:ind w:left="360" w:firstLine="0"/>
      </w:pPr>
      <w:r>
        <w:t xml:space="preserve">Please </w:t>
      </w:r>
      <w:r w:rsidR="00D02F84">
        <w:t xml:space="preserve">briefly </w:t>
      </w:r>
      <w:r>
        <w:t xml:space="preserve">describe your </w:t>
      </w:r>
      <w:r w:rsidR="00D02F84">
        <w:t>mechanical expertise</w:t>
      </w:r>
      <w:r w:rsidR="00741396">
        <w:t xml:space="preserve">, including </w:t>
      </w:r>
      <w:r>
        <w:t xml:space="preserve">experience in </w:t>
      </w:r>
      <w:r w:rsidR="00D02F84">
        <w:t>vehicle maintenance</w:t>
      </w:r>
      <w:r w:rsidR="00C17800">
        <w:t>.</w:t>
      </w:r>
      <w:r w:rsidR="00AA2B5D">
        <w:t xml:space="preserve"> </w:t>
      </w:r>
    </w:p>
    <w:p w14:paraId="1388331D" w14:textId="77777777" w:rsidR="00B04B1F" w:rsidRDefault="00B04B1F" w:rsidP="00B04B1F">
      <w:pPr>
        <w:pStyle w:val="ListParagraph"/>
        <w:spacing w:after="480"/>
        <w:ind w:left="360"/>
      </w:pPr>
    </w:p>
    <w:p w14:paraId="44A53EC2" w14:textId="77777777" w:rsidR="00B04B1F" w:rsidRDefault="00B04B1F" w:rsidP="00B04B1F">
      <w:pPr>
        <w:pStyle w:val="ListParagraph"/>
        <w:spacing w:after="480"/>
        <w:ind w:left="360"/>
      </w:pPr>
    </w:p>
    <w:p w14:paraId="126583DA" w14:textId="77777777" w:rsidR="00B04B1F" w:rsidRDefault="00B04B1F" w:rsidP="00B04B1F">
      <w:pPr>
        <w:pStyle w:val="ListParagraph"/>
        <w:spacing w:after="480"/>
        <w:ind w:left="360"/>
      </w:pPr>
    </w:p>
    <w:p w14:paraId="0CB7B0DA" w14:textId="77777777" w:rsidR="00B04B1F" w:rsidRDefault="00B04B1F" w:rsidP="00B04B1F">
      <w:pPr>
        <w:pStyle w:val="ListParagraph"/>
        <w:spacing w:after="480"/>
        <w:ind w:left="360"/>
      </w:pPr>
    </w:p>
    <w:p w14:paraId="722B57D0" w14:textId="58E80315" w:rsidR="00D02F84" w:rsidRDefault="00D02F84" w:rsidP="00B04B1F">
      <w:pPr>
        <w:pStyle w:val="ListParagraph"/>
        <w:numPr>
          <w:ilvl w:val="0"/>
          <w:numId w:val="1"/>
        </w:numPr>
        <w:spacing w:after="480"/>
      </w:pPr>
      <w:r>
        <w:t>Have you had any experience in welding, fabricating parts and/or maintaining and calibrating specialized equipment e.g</w:t>
      </w:r>
      <w:r w:rsidR="00741396">
        <w:t>.</w:t>
      </w:r>
      <w:r>
        <w:t xml:space="preserve"> </w:t>
      </w:r>
      <w:r w:rsidR="00741396">
        <w:t>off-road</w:t>
      </w:r>
      <w:r>
        <w:t xml:space="preserve"> vehicles, </w:t>
      </w:r>
      <w:r w:rsidR="00741396">
        <w:t xml:space="preserve">watercraft, gas pumps, </w:t>
      </w:r>
      <w:r>
        <w:t xml:space="preserve">diesel equipment </w:t>
      </w:r>
      <w:r w:rsidR="00741396">
        <w:t>etc.?</w:t>
      </w:r>
    </w:p>
    <w:p w14:paraId="6B1DA2E5" w14:textId="77777777" w:rsidR="00B04B1F" w:rsidRDefault="00B04B1F" w:rsidP="00B04B1F">
      <w:pPr>
        <w:pStyle w:val="ListParagraph"/>
        <w:spacing w:after="480"/>
      </w:pPr>
    </w:p>
    <w:p w14:paraId="5B8000D6" w14:textId="77777777" w:rsidR="00B04B1F" w:rsidRDefault="00B04B1F" w:rsidP="00B04B1F">
      <w:pPr>
        <w:pStyle w:val="ListParagraph"/>
        <w:spacing w:after="480"/>
      </w:pPr>
    </w:p>
    <w:p w14:paraId="58ACE5E3" w14:textId="77777777" w:rsidR="00B04B1F" w:rsidRDefault="00B04B1F" w:rsidP="00B04B1F">
      <w:pPr>
        <w:pStyle w:val="ListParagraph"/>
        <w:spacing w:after="480"/>
      </w:pPr>
    </w:p>
    <w:p w14:paraId="58BE044C" w14:textId="77777777" w:rsidR="00B04B1F" w:rsidRDefault="00B04B1F" w:rsidP="00B04B1F">
      <w:pPr>
        <w:pStyle w:val="ListParagraph"/>
        <w:spacing w:after="480"/>
      </w:pPr>
    </w:p>
    <w:p w14:paraId="2B0A4BDE" w14:textId="4A7D3E44" w:rsidR="00F607FE" w:rsidRDefault="000B75CE" w:rsidP="00B04B1F">
      <w:pPr>
        <w:pStyle w:val="ListParagraph"/>
        <w:numPr>
          <w:ilvl w:val="0"/>
          <w:numId w:val="1"/>
        </w:numPr>
        <w:spacing w:after="480"/>
      </w:pPr>
      <w:r>
        <w:t xml:space="preserve">Briefly </w:t>
      </w:r>
      <w:r w:rsidR="00F607FE">
        <w:t>describe your experience (if any) as a supervisor or manager</w:t>
      </w:r>
      <w:r>
        <w:t>, including dealing with personnel matters</w:t>
      </w:r>
      <w:r w:rsidR="00D02F84">
        <w:t>.</w:t>
      </w:r>
      <w:r>
        <w:t xml:space="preserve"> </w:t>
      </w:r>
    </w:p>
    <w:p w14:paraId="00A69A68" w14:textId="77777777" w:rsidR="00B04B1F" w:rsidRDefault="00B04B1F" w:rsidP="00B04B1F">
      <w:pPr>
        <w:pStyle w:val="ListParagraph"/>
        <w:spacing w:after="480"/>
      </w:pPr>
    </w:p>
    <w:p w14:paraId="7BFC0EA0" w14:textId="77777777" w:rsidR="00B04B1F" w:rsidRDefault="00B04B1F" w:rsidP="00B04B1F">
      <w:pPr>
        <w:pStyle w:val="ListParagraph"/>
        <w:spacing w:after="480"/>
      </w:pPr>
    </w:p>
    <w:p w14:paraId="0FCA162D" w14:textId="77777777" w:rsidR="00B04B1F" w:rsidRDefault="00B04B1F" w:rsidP="00B04B1F">
      <w:pPr>
        <w:pStyle w:val="ListParagraph"/>
        <w:spacing w:after="480"/>
      </w:pPr>
    </w:p>
    <w:p w14:paraId="786BC052" w14:textId="77777777" w:rsidR="00B04B1F" w:rsidRDefault="00B04B1F" w:rsidP="00B04B1F">
      <w:pPr>
        <w:pStyle w:val="ListParagraph"/>
        <w:spacing w:after="480"/>
      </w:pPr>
    </w:p>
    <w:p w14:paraId="02076EEB" w14:textId="6909AB72" w:rsidR="00024A6F" w:rsidRDefault="00D02F84" w:rsidP="00B04B1F">
      <w:pPr>
        <w:pStyle w:val="ListParagraph"/>
        <w:numPr>
          <w:ilvl w:val="0"/>
          <w:numId w:val="1"/>
        </w:numPr>
        <w:spacing w:after="480"/>
      </w:pPr>
      <w:r>
        <w:t>Please list any qualifications</w:t>
      </w:r>
      <w:r w:rsidR="00024A6F">
        <w:t xml:space="preserve"> </w:t>
      </w:r>
      <w:r>
        <w:t xml:space="preserve">and/or </w:t>
      </w:r>
      <w:r w:rsidR="00024A6F">
        <w:t xml:space="preserve">experience </w:t>
      </w:r>
      <w:r>
        <w:t>in safe working practices, injury &amp; spill prevention, dealing with hazardous materials</w:t>
      </w:r>
      <w:r w:rsidR="00741396">
        <w:t>, state &amp; local agency</w:t>
      </w:r>
      <w:r>
        <w:t xml:space="preserve"> permit</w:t>
      </w:r>
      <w:r w:rsidR="00741396">
        <w:t xml:space="preserve"> requirements</w:t>
      </w:r>
      <w:r>
        <w:t xml:space="preserve"> etc. </w:t>
      </w:r>
    </w:p>
    <w:p w14:paraId="1A376095" w14:textId="77777777" w:rsidR="00B04B1F" w:rsidRDefault="00B04B1F" w:rsidP="00B04B1F">
      <w:pPr>
        <w:pStyle w:val="ListParagraph"/>
        <w:spacing w:after="480"/>
      </w:pPr>
    </w:p>
    <w:p w14:paraId="56C16E2D" w14:textId="77777777" w:rsidR="00B04B1F" w:rsidRDefault="00B04B1F" w:rsidP="00B04B1F">
      <w:pPr>
        <w:pStyle w:val="ListParagraph"/>
        <w:spacing w:after="480"/>
      </w:pPr>
    </w:p>
    <w:p w14:paraId="55AC862B" w14:textId="77777777" w:rsidR="00B04B1F" w:rsidRDefault="00B04B1F" w:rsidP="00B04B1F">
      <w:pPr>
        <w:pStyle w:val="ListParagraph"/>
        <w:spacing w:after="480"/>
      </w:pPr>
    </w:p>
    <w:p w14:paraId="182FAF7B" w14:textId="77777777" w:rsidR="00B04B1F" w:rsidRDefault="00B04B1F" w:rsidP="00B04B1F">
      <w:pPr>
        <w:pStyle w:val="ListParagraph"/>
        <w:spacing w:after="480"/>
      </w:pPr>
    </w:p>
    <w:p w14:paraId="3BD033DD" w14:textId="4B6202C2" w:rsidR="00852E98" w:rsidRDefault="00741396" w:rsidP="00B04B1F">
      <w:pPr>
        <w:pStyle w:val="ListParagraph"/>
        <w:numPr>
          <w:ilvl w:val="0"/>
          <w:numId w:val="1"/>
        </w:numPr>
        <w:spacing w:after="480"/>
      </w:pPr>
      <w:r>
        <w:t xml:space="preserve">Summarize your experience maintaining facilities, such </w:t>
      </w:r>
      <w:r w:rsidR="00F86835">
        <w:t xml:space="preserve">as </w:t>
      </w:r>
      <w:r>
        <w:t xml:space="preserve">carpentry, electrical, plumbing, working on grounds, pavement etc. </w:t>
      </w:r>
    </w:p>
    <w:p w14:paraId="78BCEA9D" w14:textId="77777777" w:rsidR="00B04B1F" w:rsidRDefault="00B04B1F" w:rsidP="00B04B1F">
      <w:pPr>
        <w:pStyle w:val="ListParagraph"/>
        <w:spacing w:after="480"/>
      </w:pPr>
    </w:p>
    <w:p w14:paraId="56A406F2" w14:textId="77777777" w:rsidR="00B04B1F" w:rsidRDefault="00B04B1F" w:rsidP="00B04B1F">
      <w:pPr>
        <w:pStyle w:val="ListParagraph"/>
        <w:spacing w:after="480"/>
      </w:pPr>
    </w:p>
    <w:p w14:paraId="6DAB5E42" w14:textId="77777777" w:rsidR="00B04B1F" w:rsidRDefault="00B04B1F" w:rsidP="00B04B1F">
      <w:pPr>
        <w:pStyle w:val="ListParagraph"/>
        <w:spacing w:after="480"/>
      </w:pPr>
    </w:p>
    <w:p w14:paraId="624BFCD7" w14:textId="77777777" w:rsidR="00B04B1F" w:rsidRDefault="00B04B1F" w:rsidP="00B04B1F">
      <w:pPr>
        <w:pStyle w:val="ListParagraph"/>
        <w:spacing w:after="480"/>
      </w:pPr>
    </w:p>
    <w:p w14:paraId="190F7CF1" w14:textId="49D44811" w:rsidR="00CB387D" w:rsidRDefault="00741396" w:rsidP="00B04B1F">
      <w:pPr>
        <w:pStyle w:val="ListParagraph"/>
        <w:numPr>
          <w:ilvl w:val="0"/>
          <w:numId w:val="1"/>
        </w:numPr>
        <w:spacing w:after="480"/>
      </w:pPr>
      <w:r>
        <w:t xml:space="preserve">List any experience preparing or administering bids, </w:t>
      </w:r>
      <w:proofErr w:type="gramStart"/>
      <w:r>
        <w:t>budgets</w:t>
      </w:r>
      <w:proofErr w:type="gramEnd"/>
      <w:r>
        <w:t xml:space="preserve"> and contracts. </w:t>
      </w:r>
    </w:p>
    <w:sectPr w:rsidR="00CB387D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D4E2" w14:textId="77777777" w:rsidR="00764B50" w:rsidRDefault="00764B50" w:rsidP="00941D0B">
      <w:pPr>
        <w:spacing w:after="0" w:line="240" w:lineRule="auto"/>
      </w:pPr>
      <w:r>
        <w:separator/>
      </w:r>
    </w:p>
  </w:endnote>
  <w:endnote w:type="continuationSeparator" w:id="0">
    <w:p w14:paraId="35013639" w14:textId="77777777" w:rsidR="00764B50" w:rsidRDefault="00764B50" w:rsidP="009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0322d47e-8334-41a9-8417-5705"/>
  <w:p w14:paraId="3410F8AC" w14:textId="277D697A" w:rsidR="00941D0B" w:rsidRDefault="00941D0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41396">
      <w:t xml:space="preserve">8641870.1 MA128-001 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9b0cf6f6-afc2-4079-8d1b-4591"/>
  <w:p w14:paraId="25600D69" w14:textId="00AD6120" w:rsidR="00941D0B" w:rsidRDefault="00941D0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41396">
      <w:t xml:space="preserve">8641870.1 MA128-001 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253D" w14:textId="77777777" w:rsidR="00764B50" w:rsidRDefault="00764B50" w:rsidP="00941D0B">
      <w:pPr>
        <w:spacing w:after="0" w:line="240" w:lineRule="auto"/>
      </w:pPr>
      <w:r>
        <w:separator/>
      </w:r>
    </w:p>
  </w:footnote>
  <w:footnote w:type="continuationSeparator" w:id="0">
    <w:p w14:paraId="757460AD" w14:textId="77777777" w:rsidR="00764B50" w:rsidRDefault="00764B50" w:rsidP="0094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2DC0"/>
    <w:multiLevelType w:val="hybridMultilevel"/>
    <w:tmpl w:val="086C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E"/>
    <w:rsid w:val="00024A6F"/>
    <w:rsid w:val="000B75CE"/>
    <w:rsid w:val="00116ECE"/>
    <w:rsid w:val="001C1DD0"/>
    <w:rsid w:val="0027355C"/>
    <w:rsid w:val="00401DBE"/>
    <w:rsid w:val="004C5C11"/>
    <w:rsid w:val="00531138"/>
    <w:rsid w:val="00741396"/>
    <w:rsid w:val="00764B50"/>
    <w:rsid w:val="00793C69"/>
    <w:rsid w:val="008159A6"/>
    <w:rsid w:val="00852E98"/>
    <w:rsid w:val="008B4040"/>
    <w:rsid w:val="00941D0B"/>
    <w:rsid w:val="009B0DD0"/>
    <w:rsid w:val="00A22A21"/>
    <w:rsid w:val="00A515BA"/>
    <w:rsid w:val="00A86E50"/>
    <w:rsid w:val="00AA2B5D"/>
    <w:rsid w:val="00AB3DA9"/>
    <w:rsid w:val="00B04B1F"/>
    <w:rsid w:val="00C17800"/>
    <w:rsid w:val="00C956FA"/>
    <w:rsid w:val="00CB387D"/>
    <w:rsid w:val="00D02F84"/>
    <w:rsid w:val="00D73601"/>
    <w:rsid w:val="00F607FE"/>
    <w:rsid w:val="00F86835"/>
    <w:rsid w:val="00F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A4DD"/>
  <w15:docId w15:val="{378A2158-2382-406D-8EEE-B66BF5A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9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941D0B"/>
    <w:pPr>
      <w:tabs>
        <w:tab w:val="clear" w:pos="4680"/>
        <w:tab w:val="clear" w:pos="9360"/>
      </w:tabs>
      <w:spacing w:after="120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customStyle="1" w:styleId="DocIDChar">
    <w:name w:val="DocID Char"/>
    <w:basedOn w:val="DefaultParagraphFont"/>
    <w:link w:val="DocID"/>
    <w:rsid w:val="00941D0B"/>
    <w:rPr>
      <w:rFonts w:ascii="Times New Roman" w:eastAsia="Times New Roman" w:hAnsi="Times New Roman" w:cs="Times New Roman"/>
      <w:sz w:val="16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0B"/>
  </w:style>
  <w:style w:type="paragraph" w:styleId="Header">
    <w:name w:val="header"/>
    <w:basedOn w:val="Normal"/>
    <w:link w:val="HeaderChar"/>
    <w:uiPriority w:val="99"/>
    <w:unhideWhenUsed/>
    <w:rsid w:val="009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cp:lastModifiedBy>Nizza Sequeira</cp:lastModifiedBy>
  <cp:revision>2</cp:revision>
  <cp:lastPrinted>2020-10-12T21:55:00Z</cp:lastPrinted>
  <dcterms:created xsi:type="dcterms:W3CDTF">2020-10-12T22:50:00Z</dcterms:created>
  <dcterms:modified xsi:type="dcterms:W3CDTF">2020-10-12T22:50:00Z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8641870.1 MA128-001 </vt:lpwstr>
  </property>
  <property fmtid="{D5CDD505-2E9C-101B-9397-08002B2CF9AE}" pid="3" name="CUS_DocIDChunk0">
    <vt:lpwstr>8641870.1 MA128-001 </vt:lpwstr>
  </property>
  <property fmtid="{D5CDD505-2E9C-101B-9397-08002B2CF9AE}" pid="4" name="CUS_DocIDActiveBits">
    <vt:lpwstr>520192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