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6AFBC" w14:textId="77777777" w:rsidR="00401DBE" w:rsidRPr="00F607FE" w:rsidRDefault="00F607FE" w:rsidP="00F607FE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0238F036" wp14:editId="5D64061B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rgb logo noTag-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7FE">
        <w:rPr>
          <w:sz w:val="32"/>
        </w:rPr>
        <w:t>Marin/Sonoma Mosquito &amp; Vector Control District</w:t>
      </w:r>
    </w:p>
    <w:p w14:paraId="3DB093F7" w14:textId="65C07B3F" w:rsidR="00F607FE" w:rsidRPr="00C01D28" w:rsidRDefault="00F607FE">
      <w:pPr>
        <w:rPr>
          <w:b/>
          <w:bCs/>
        </w:rPr>
      </w:pPr>
      <w:r>
        <w:t xml:space="preserve">  </w:t>
      </w:r>
      <w:r w:rsidR="000941F4">
        <w:rPr>
          <w:b/>
          <w:bCs/>
          <w:sz w:val="24"/>
          <w:szCs w:val="24"/>
        </w:rPr>
        <w:t>Rodent Control</w:t>
      </w:r>
      <w:r w:rsidR="00C01D28" w:rsidRPr="00914CA0">
        <w:rPr>
          <w:b/>
          <w:bCs/>
          <w:sz w:val="24"/>
          <w:szCs w:val="24"/>
        </w:rPr>
        <w:t xml:space="preserve"> Specialist</w:t>
      </w:r>
      <w:r w:rsidRPr="00914CA0">
        <w:rPr>
          <w:b/>
          <w:bCs/>
          <w:sz w:val="24"/>
          <w:szCs w:val="24"/>
        </w:rPr>
        <w:t>: Supplemental Questions</w:t>
      </w:r>
    </w:p>
    <w:p w14:paraId="3A294E50" w14:textId="77777777" w:rsidR="00F607FE" w:rsidRDefault="00F607FE"/>
    <w:p w14:paraId="5DAE15E6" w14:textId="77777777" w:rsidR="00F607FE" w:rsidRDefault="00F607FE"/>
    <w:p w14:paraId="7A8AF34A" w14:textId="0D85A6AE" w:rsidR="00793C69" w:rsidRDefault="00793C69" w:rsidP="00793C69">
      <w:pPr>
        <w:rPr>
          <w:b/>
        </w:rPr>
      </w:pPr>
      <w:r w:rsidRPr="001C1DD0">
        <w:rPr>
          <w:b/>
        </w:rPr>
        <w:t xml:space="preserve">Directions: Provide your answers by </w:t>
      </w:r>
      <w:r w:rsidR="00A86E50">
        <w:rPr>
          <w:b/>
        </w:rPr>
        <w:t>typing responses</w:t>
      </w:r>
      <w:r w:rsidRPr="001C1DD0">
        <w:rPr>
          <w:b/>
        </w:rPr>
        <w:t xml:space="preserve"> </w:t>
      </w:r>
      <w:r w:rsidR="00A86E50">
        <w:rPr>
          <w:b/>
        </w:rPr>
        <w:t xml:space="preserve">directly </w:t>
      </w:r>
      <w:r w:rsidRPr="001C1DD0">
        <w:rPr>
          <w:b/>
        </w:rPr>
        <w:t xml:space="preserve">within </w:t>
      </w:r>
      <w:r w:rsidR="00A86E50">
        <w:rPr>
          <w:b/>
        </w:rPr>
        <w:t>this</w:t>
      </w:r>
      <w:r w:rsidRPr="001C1DD0">
        <w:rPr>
          <w:b/>
        </w:rPr>
        <w:t xml:space="preserve"> Microsoft Word document or attaching a separate sheet(s).</w:t>
      </w:r>
    </w:p>
    <w:p w14:paraId="5B581F1A" w14:textId="77777777" w:rsidR="00D02F84" w:rsidRPr="001C1DD0" w:rsidRDefault="00D02F84" w:rsidP="00D02F84">
      <w:pPr>
        <w:ind w:left="270" w:firstLine="90"/>
        <w:rPr>
          <w:b/>
        </w:rPr>
      </w:pPr>
    </w:p>
    <w:p w14:paraId="0F638063" w14:textId="7EB45F10" w:rsidR="00095606" w:rsidRDefault="008969FD" w:rsidP="00095606">
      <w:pPr>
        <w:pStyle w:val="ListParagraph"/>
        <w:numPr>
          <w:ilvl w:val="0"/>
          <w:numId w:val="1"/>
        </w:numPr>
      </w:pPr>
      <w:r>
        <w:t xml:space="preserve">Please describe </w:t>
      </w:r>
      <w:r w:rsidR="000941F4">
        <w:t xml:space="preserve">briefly how you gained </w:t>
      </w:r>
      <w:r>
        <w:t xml:space="preserve">your knowledge of the principles of </w:t>
      </w:r>
      <w:r w:rsidR="000941F4">
        <w:t>rodent</w:t>
      </w:r>
      <w:r>
        <w:t xml:space="preserve"> </w:t>
      </w:r>
      <w:r w:rsidR="000941F4">
        <w:t xml:space="preserve">control </w:t>
      </w:r>
      <w:r>
        <w:t>work</w:t>
      </w:r>
      <w:r w:rsidR="00095606">
        <w:t>.</w:t>
      </w:r>
    </w:p>
    <w:p w14:paraId="68AFF18E" w14:textId="175527EA" w:rsidR="00095606" w:rsidRDefault="00095606" w:rsidP="00095606"/>
    <w:p w14:paraId="38E90237" w14:textId="77777777" w:rsidR="00095606" w:rsidRDefault="00095606" w:rsidP="00095606"/>
    <w:p w14:paraId="20CE75D8" w14:textId="1B3A175C" w:rsidR="00095606" w:rsidRDefault="00095606" w:rsidP="00095606">
      <w:pPr>
        <w:pStyle w:val="ListParagraph"/>
        <w:numPr>
          <w:ilvl w:val="0"/>
          <w:numId w:val="1"/>
        </w:numPr>
      </w:pPr>
      <w:r>
        <w:t>Are you certified by the CA Department of Public Health as a Vector Control Technician in the Vertebrates of Public Health significance (Category D)? If not, do you have other qualifications?</w:t>
      </w:r>
    </w:p>
    <w:p w14:paraId="115A72F3" w14:textId="1E9ED68D" w:rsidR="000941F4" w:rsidRDefault="000941F4" w:rsidP="00C01D28"/>
    <w:p w14:paraId="4E99A68E" w14:textId="77777777" w:rsidR="00095606" w:rsidRDefault="00095606" w:rsidP="00C01D28"/>
    <w:p w14:paraId="1F896604" w14:textId="332FD2C7" w:rsidR="00852E98" w:rsidRDefault="008969FD" w:rsidP="00D02F84">
      <w:pPr>
        <w:pStyle w:val="ListParagraph"/>
        <w:numPr>
          <w:ilvl w:val="0"/>
          <w:numId w:val="1"/>
        </w:numPr>
        <w:ind w:left="360" w:firstLine="0"/>
      </w:pPr>
      <w:r>
        <w:t>What has been</w:t>
      </w:r>
      <w:r w:rsidR="00F607FE">
        <w:t xml:space="preserve"> your </w:t>
      </w:r>
      <w:r w:rsidR="00C01D28">
        <w:t xml:space="preserve">“hands-on” </w:t>
      </w:r>
      <w:r w:rsidR="00D02F84">
        <w:t>exper</w:t>
      </w:r>
      <w:r w:rsidR="000941F4">
        <w:t>ience</w:t>
      </w:r>
      <w:r w:rsidR="00914CA0">
        <w:t xml:space="preserve"> (if any)</w:t>
      </w:r>
      <w:r w:rsidR="00C01D28">
        <w:t xml:space="preserve"> in </w:t>
      </w:r>
      <w:r w:rsidR="000941F4">
        <w:t>dealing with problems caused by rodents</w:t>
      </w:r>
      <w:r>
        <w:t>?</w:t>
      </w:r>
    </w:p>
    <w:p w14:paraId="3681C25D" w14:textId="68CA4E85" w:rsidR="00852E98" w:rsidRDefault="00852E98" w:rsidP="00852E98">
      <w:pPr>
        <w:ind w:left="360"/>
      </w:pPr>
    </w:p>
    <w:p w14:paraId="343325E0" w14:textId="77777777" w:rsidR="009A5218" w:rsidRDefault="009A5218" w:rsidP="00852E98">
      <w:pPr>
        <w:ind w:left="360"/>
      </w:pPr>
    </w:p>
    <w:p w14:paraId="2B0A4BDE" w14:textId="60B34458" w:rsidR="00F607FE" w:rsidRDefault="00914CA0" w:rsidP="00F607FE">
      <w:pPr>
        <w:pStyle w:val="ListParagraph"/>
        <w:numPr>
          <w:ilvl w:val="0"/>
          <w:numId w:val="1"/>
        </w:numPr>
      </w:pPr>
      <w:r>
        <w:t xml:space="preserve">What </w:t>
      </w:r>
      <w:r w:rsidR="00F607FE">
        <w:t>experience</w:t>
      </w:r>
      <w:r w:rsidR="008969FD">
        <w:t xml:space="preserve"> have you had</w:t>
      </w:r>
      <w:r w:rsidR="00F607FE">
        <w:t xml:space="preserve"> (if any) </w:t>
      </w:r>
      <w:r w:rsidR="00C01D28">
        <w:t xml:space="preserve">providing </w:t>
      </w:r>
      <w:r w:rsidR="000941F4">
        <w:t xml:space="preserve">pest/vector control </w:t>
      </w:r>
      <w:r w:rsidR="00C01D28">
        <w:t>service</w:t>
      </w:r>
      <w:r>
        <w:t>s directly</w:t>
      </w:r>
      <w:r w:rsidR="00C01D28">
        <w:t xml:space="preserve"> to members of the public</w:t>
      </w:r>
      <w:r w:rsidR="008969FD">
        <w:t>, including dealing with landowners and public agencies</w:t>
      </w:r>
      <w:r>
        <w:t>?</w:t>
      </w:r>
    </w:p>
    <w:p w14:paraId="59E00407" w14:textId="5D72CA0F" w:rsidR="00AB3DA9" w:rsidRDefault="00AB3DA9" w:rsidP="00741396"/>
    <w:p w14:paraId="17BE91C6" w14:textId="77777777" w:rsidR="009A5218" w:rsidRDefault="009A5218" w:rsidP="00741396"/>
    <w:p w14:paraId="72F62486" w14:textId="15537D69" w:rsidR="008969FD" w:rsidRDefault="009A5218" w:rsidP="008969FD">
      <w:pPr>
        <w:pStyle w:val="ListParagraph"/>
        <w:numPr>
          <w:ilvl w:val="0"/>
          <w:numId w:val="1"/>
        </w:numPr>
      </w:pPr>
      <w:r>
        <w:t>S</w:t>
      </w:r>
      <w:r w:rsidR="00D02F84">
        <w:t>afe working practices</w:t>
      </w:r>
      <w:r>
        <w:t xml:space="preserve"> are a top priority at the District. Have you had any experience and/or training in safety practices and procedures?</w:t>
      </w:r>
    </w:p>
    <w:p w14:paraId="3EFEE25D" w14:textId="21DBF3DB" w:rsidR="008969FD" w:rsidRDefault="008969FD" w:rsidP="008969FD"/>
    <w:p w14:paraId="0E26D375" w14:textId="77777777" w:rsidR="008969FD" w:rsidRDefault="008969FD" w:rsidP="008969FD"/>
    <w:sectPr w:rsidR="008969FD">
      <w:footerReference w:type="even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A3B9" w14:textId="77777777" w:rsidR="00941D0B" w:rsidRDefault="00941D0B" w:rsidP="00941D0B">
      <w:pPr>
        <w:spacing w:after="0" w:line="240" w:lineRule="auto"/>
      </w:pPr>
      <w:r>
        <w:separator/>
      </w:r>
    </w:p>
  </w:endnote>
  <w:endnote w:type="continuationSeparator" w:id="0">
    <w:p w14:paraId="2E42B659" w14:textId="77777777" w:rsidR="00941D0B" w:rsidRDefault="00941D0B" w:rsidP="0094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0322d47e-8334-41a9-8417-5705"/>
  <w:p w14:paraId="3410F8AC" w14:textId="6A16550F" w:rsidR="00941D0B" w:rsidRDefault="00941D0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095606">
      <w:t xml:space="preserve">8641870.1 MA128-001 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9b0cf6f6-afc2-4079-8d1b-4591"/>
  <w:p w14:paraId="25600D69" w14:textId="6698753C" w:rsidR="00941D0B" w:rsidRDefault="00941D0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095606">
      <w:t xml:space="preserve">8641870.1 MA128-001 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2661" w14:textId="77777777" w:rsidR="00941D0B" w:rsidRDefault="00941D0B" w:rsidP="00941D0B">
      <w:pPr>
        <w:spacing w:after="0" w:line="240" w:lineRule="auto"/>
      </w:pPr>
      <w:r>
        <w:separator/>
      </w:r>
    </w:p>
  </w:footnote>
  <w:footnote w:type="continuationSeparator" w:id="0">
    <w:p w14:paraId="4258692C" w14:textId="77777777" w:rsidR="00941D0B" w:rsidRDefault="00941D0B" w:rsidP="0094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72DC0"/>
    <w:multiLevelType w:val="hybridMultilevel"/>
    <w:tmpl w:val="086C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E"/>
    <w:rsid w:val="00024A6F"/>
    <w:rsid w:val="000941F4"/>
    <w:rsid w:val="00095606"/>
    <w:rsid w:val="000B75CE"/>
    <w:rsid w:val="00116ECE"/>
    <w:rsid w:val="001C1DD0"/>
    <w:rsid w:val="0027355C"/>
    <w:rsid w:val="00401DBE"/>
    <w:rsid w:val="00531138"/>
    <w:rsid w:val="00741396"/>
    <w:rsid w:val="00793C69"/>
    <w:rsid w:val="008159A6"/>
    <w:rsid w:val="00852E98"/>
    <w:rsid w:val="008969FD"/>
    <w:rsid w:val="008B4040"/>
    <w:rsid w:val="00914CA0"/>
    <w:rsid w:val="00941D0B"/>
    <w:rsid w:val="009A5218"/>
    <w:rsid w:val="009B0DD0"/>
    <w:rsid w:val="00A22A21"/>
    <w:rsid w:val="00A515BA"/>
    <w:rsid w:val="00A81AF7"/>
    <w:rsid w:val="00A86E50"/>
    <w:rsid w:val="00AA2B5D"/>
    <w:rsid w:val="00AB3DA9"/>
    <w:rsid w:val="00C01D28"/>
    <w:rsid w:val="00C17800"/>
    <w:rsid w:val="00CB387D"/>
    <w:rsid w:val="00D02F84"/>
    <w:rsid w:val="00F6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A4DD"/>
  <w15:docId w15:val="{378A2158-2382-406D-8EEE-B66BF5A3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9"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941D0B"/>
    <w:pPr>
      <w:tabs>
        <w:tab w:val="clear" w:pos="4680"/>
        <w:tab w:val="clear" w:pos="9360"/>
      </w:tabs>
      <w:spacing w:after="120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customStyle="1" w:styleId="DocIDChar">
    <w:name w:val="DocID Char"/>
    <w:basedOn w:val="DefaultParagraphFont"/>
    <w:link w:val="DocID"/>
    <w:rsid w:val="00941D0B"/>
    <w:rPr>
      <w:rFonts w:ascii="Times New Roman" w:eastAsia="Times New Roman" w:hAnsi="Times New Roman" w:cs="Times New Roman"/>
      <w:sz w:val="16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4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0B"/>
  </w:style>
  <w:style w:type="paragraph" w:styleId="Header">
    <w:name w:val="header"/>
    <w:basedOn w:val="Normal"/>
    <w:link w:val="HeaderChar"/>
    <w:uiPriority w:val="99"/>
    <w:unhideWhenUsed/>
    <w:rsid w:val="0094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Smith</dc:creator>
  <cp:keywords/>
  <cp:lastModifiedBy>Nizza Sequeira</cp:lastModifiedBy>
  <cp:revision>2</cp:revision>
  <cp:lastPrinted>2021-04-07T17:09:00Z</cp:lastPrinted>
  <dcterms:created xsi:type="dcterms:W3CDTF">2021-04-07T17:33:00Z</dcterms:created>
  <dcterms:modified xsi:type="dcterms:W3CDTF">2021-04-07T17:33:00Z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8641870.1 MA128-001 </vt:lpwstr>
  </property>
  <property fmtid="{D5CDD505-2E9C-101B-9397-08002B2CF9AE}" pid="3" name="CUS_DocIDChunk0">
    <vt:lpwstr>8641870.1 MA128-001 </vt:lpwstr>
  </property>
  <property fmtid="{D5CDD505-2E9C-101B-9397-08002B2CF9AE}" pid="4" name="CUS_DocIDActiveBits">
    <vt:lpwstr>520192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